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587"/>
        <w:tblW w:w="11610" w:type="dxa"/>
        <w:tblLook w:val="04A0" w:firstRow="1" w:lastRow="0" w:firstColumn="1" w:lastColumn="0" w:noHBand="0" w:noVBand="1"/>
      </w:tblPr>
      <w:tblGrid>
        <w:gridCol w:w="2337"/>
        <w:gridCol w:w="3423"/>
        <w:gridCol w:w="3150"/>
        <w:gridCol w:w="2700"/>
      </w:tblGrid>
      <w:tr w:rsidR="00C27F53" w14:paraId="55765084" w14:textId="77777777" w:rsidTr="00E95C4F">
        <w:tc>
          <w:tcPr>
            <w:tcW w:w="2337" w:type="dxa"/>
            <w:shd w:val="clear" w:color="auto" w:fill="E7E6E6" w:themeFill="background2"/>
          </w:tcPr>
          <w:p w14:paraId="05DC9DB9" w14:textId="77777777" w:rsidR="00C27F53" w:rsidRDefault="00C27F53" w:rsidP="00E95C4F">
            <w:pPr>
              <w:spacing w:before="24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27D9E1B8" w14:textId="6C4DF5D3" w:rsidR="00E95C4F" w:rsidRDefault="00E95C4F" w:rsidP="00E95C4F">
            <w:pPr>
              <w:jc w:val="center"/>
            </w:pPr>
          </w:p>
        </w:tc>
        <w:tc>
          <w:tcPr>
            <w:tcW w:w="3423" w:type="dxa"/>
            <w:shd w:val="clear" w:color="auto" w:fill="E7E6E6" w:themeFill="background2"/>
          </w:tcPr>
          <w:p w14:paraId="6CB52868" w14:textId="2C7C430E" w:rsidR="00C27F53" w:rsidRDefault="00C27F53" w:rsidP="00E95C4F">
            <w:pPr>
              <w:spacing w:before="240"/>
              <w:jc w:val="center"/>
            </w:pPr>
            <w:r w:rsidRPr="00DD1D2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Color options</w:t>
            </w:r>
          </w:p>
        </w:tc>
        <w:tc>
          <w:tcPr>
            <w:tcW w:w="3150" w:type="dxa"/>
            <w:shd w:val="clear" w:color="auto" w:fill="E7E6E6" w:themeFill="background2"/>
          </w:tcPr>
          <w:p w14:paraId="7CDC1271" w14:textId="58DB89FC" w:rsidR="00C27F53" w:rsidRDefault="00C27F53" w:rsidP="00E95C4F">
            <w:pPr>
              <w:spacing w:before="240"/>
              <w:jc w:val="center"/>
            </w:pPr>
            <w:r w:rsidRPr="00DD1D2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Cut Options</w:t>
            </w:r>
          </w:p>
        </w:tc>
        <w:tc>
          <w:tcPr>
            <w:tcW w:w="2700" w:type="dxa"/>
            <w:shd w:val="clear" w:color="auto" w:fill="E7E6E6" w:themeFill="background2"/>
          </w:tcPr>
          <w:p w14:paraId="1B6C6489" w14:textId="77777777" w:rsidR="00E95C4F" w:rsidRDefault="00E95C4F" w:rsidP="00E95C4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1BC7236" w14:textId="6FE76722" w:rsidR="00E95C4F" w:rsidRPr="00E95C4F" w:rsidRDefault="00C27F53" w:rsidP="00E95C4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Permitted</w:t>
            </w:r>
            <w:r w:rsidR="00E95C4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1D2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Purchase Location</w:t>
            </w:r>
          </w:p>
        </w:tc>
      </w:tr>
      <w:tr w:rsidR="00C27F53" w14:paraId="7B5223CB" w14:textId="77777777" w:rsidTr="00E95C4F">
        <w:tc>
          <w:tcPr>
            <w:tcW w:w="2337" w:type="dxa"/>
          </w:tcPr>
          <w:p w14:paraId="5B85AB78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B493EE6" w14:textId="108F10D6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School Polo with Crest</w:t>
            </w:r>
          </w:p>
          <w:p w14:paraId="36FBBC0F" w14:textId="77777777" w:rsidR="00C27F53" w:rsidRDefault="00C27F53" w:rsidP="00E95C4F">
            <w:pPr>
              <w:jc w:val="center"/>
            </w:pPr>
          </w:p>
        </w:tc>
        <w:tc>
          <w:tcPr>
            <w:tcW w:w="3423" w:type="dxa"/>
          </w:tcPr>
          <w:p w14:paraId="2D59E75F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76A01A0" w14:textId="3210109B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Navy Blue or Hunter Green Polo (K-8)</w:t>
            </w:r>
          </w:p>
          <w:p w14:paraId="726A58B3" w14:textId="77777777" w:rsidR="00C27F53" w:rsidRDefault="00C27F53" w:rsidP="00E95C4F">
            <w:pPr>
              <w:jc w:val="center"/>
            </w:pPr>
          </w:p>
        </w:tc>
        <w:tc>
          <w:tcPr>
            <w:tcW w:w="3150" w:type="dxa"/>
          </w:tcPr>
          <w:p w14:paraId="4B068602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4D9AF47" w14:textId="6D0DF1EA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Short-Sleeve or Long Sleeve</w:t>
            </w:r>
          </w:p>
        </w:tc>
        <w:tc>
          <w:tcPr>
            <w:tcW w:w="2700" w:type="dxa"/>
          </w:tcPr>
          <w:p w14:paraId="16470897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E26387E" w14:textId="544FD90F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Dennis Uniform ONLY</w:t>
            </w:r>
          </w:p>
        </w:tc>
      </w:tr>
      <w:tr w:rsidR="00C27F53" w14:paraId="1D568BF0" w14:textId="77777777" w:rsidTr="00E95C4F">
        <w:tc>
          <w:tcPr>
            <w:tcW w:w="2337" w:type="dxa"/>
          </w:tcPr>
          <w:p w14:paraId="1F33769A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68B62CA" w14:textId="3E215129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Oxford with Crest</w:t>
            </w:r>
          </w:p>
          <w:p w14:paraId="193423C6" w14:textId="77777777" w:rsidR="00C27F53" w:rsidRDefault="00C27F53" w:rsidP="00E95C4F">
            <w:pPr>
              <w:jc w:val="center"/>
            </w:pPr>
          </w:p>
        </w:tc>
        <w:tc>
          <w:tcPr>
            <w:tcW w:w="3423" w:type="dxa"/>
          </w:tcPr>
          <w:p w14:paraId="4EE3E9A1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04D34AE" w14:textId="1459AA38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White or Light Blue Oxford (9-12th)</w:t>
            </w:r>
          </w:p>
        </w:tc>
        <w:tc>
          <w:tcPr>
            <w:tcW w:w="3150" w:type="dxa"/>
          </w:tcPr>
          <w:p w14:paraId="0041E3B1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CEAB135" w14:textId="1886A3AD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Short-Sleeve or Long Sleeve</w:t>
            </w:r>
          </w:p>
        </w:tc>
        <w:tc>
          <w:tcPr>
            <w:tcW w:w="2700" w:type="dxa"/>
          </w:tcPr>
          <w:p w14:paraId="7ECE2400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29D085C" w14:textId="7AC8A77B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Dennis Uniform ONLY</w:t>
            </w:r>
          </w:p>
        </w:tc>
      </w:tr>
      <w:tr w:rsidR="00C27F53" w14:paraId="4AE27031" w14:textId="77777777" w:rsidTr="00E95C4F">
        <w:tc>
          <w:tcPr>
            <w:tcW w:w="2337" w:type="dxa"/>
          </w:tcPr>
          <w:p w14:paraId="776A3596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CCC1F12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C4339DA" w14:textId="5495AAF3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Sweater</w:t>
            </w:r>
          </w:p>
        </w:tc>
        <w:tc>
          <w:tcPr>
            <w:tcW w:w="3423" w:type="dxa"/>
          </w:tcPr>
          <w:p w14:paraId="6F35E9A8" w14:textId="77777777" w:rsidR="00E95C4F" w:rsidRDefault="00E95C4F" w:rsidP="00E95C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146CBA" w14:textId="4096AB49" w:rsidR="00C27F53" w:rsidRPr="00DD1D2C" w:rsidRDefault="00C27F53" w:rsidP="00E95C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1D2C">
              <w:rPr>
                <w:rFonts w:asciiTheme="majorHAnsi" w:hAnsiTheme="majorHAnsi" w:cstheme="majorHAnsi"/>
                <w:sz w:val="20"/>
                <w:szCs w:val="20"/>
              </w:rPr>
              <w:t>Navy Blue V-Neck Cardigan (K-12)</w:t>
            </w:r>
          </w:p>
          <w:p w14:paraId="529BFD93" w14:textId="77777777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Navy Blue 1/4 Zip Pullover (K-12)</w:t>
            </w:r>
          </w:p>
          <w:p w14:paraId="455BE0B8" w14:textId="77777777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Navy Blue Long Sleeve V-Neck (6-11)</w:t>
            </w:r>
          </w:p>
          <w:p w14:paraId="152F59D3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School Blazer (11-12 ONLY)</w:t>
            </w:r>
          </w:p>
          <w:p w14:paraId="5A0F147E" w14:textId="0251BF95" w:rsidR="00E95C4F" w:rsidRDefault="00E95C4F" w:rsidP="00E95C4F">
            <w:pPr>
              <w:jc w:val="center"/>
            </w:pPr>
          </w:p>
        </w:tc>
        <w:tc>
          <w:tcPr>
            <w:tcW w:w="3150" w:type="dxa"/>
          </w:tcPr>
          <w:p w14:paraId="1A833E06" w14:textId="77777777" w:rsidR="00E95C4F" w:rsidRDefault="00E95C4F" w:rsidP="00E95C4F">
            <w:pPr>
              <w:jc w:val="center"/>
            </w:pPr>
          </w:p>
          <w:p w14:paraId="6B538510" w14:textId="77777777" w:rsidR="00E95C4F" w:rsidRDefault="00E95C4F" w:rsidP="00E95C4F">
            <w:pPr>
              <w:jc w:val="center"/>
            </w:pPr>
          </w:p>
          <w:p w14:paraId="0F921DBD" w14:textId="37EF1DB5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604BF4AF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11221BC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38B87B7" w14:textId="5CF6BF34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Dennis Uniform ONLY</w:t>
            </w:r>
          </w:p>
        </w:tc>
      </w:tr>
      <w:tr w:rsidR="00C27F53" w14:paraId="6419AE64" w14:textId="77777777" w:rsidTr="00E95C4F">
        <w:tc>
          <w:tcPr>
            <w:tcW w:w="2337" w:type="dxa"/>
          </w:tcPr>
          <w:p w14:paraId="61A835C2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BF6D340" w14:textId="2FA4D5BB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Shorts/Pants</w:t>
            </w:r>
          </w:p>
        </w:tc>
        <w:tc>
          <w:tcPr>
            <w:tcW w:w="3423" w:type="dxa"/>
          </w:tcPr>
          <w:p w14:paraId="1BC60499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7133B14" w14:textId="0D233C1E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Khaki</w:t>
            </w:r>
          </w:p>
        </w:tc>
        <w:tc>
          <w:tcPr>
            <w:tcW w:w="3150" w:type="dxa"/>
          </w:tcPr>
          <w:p w14:paraId="21804A16" w14:textId="77777777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Slacks-Style, straight fit without extra pockets</w:t>
            </w:r>
          </w:p>
          <w:p w14:paraId="37CE5FC8" w14:textId="75F12912" w:rsidR="00C27F53" w:rsidRDefault="00C27F53" w:rsidP="00E95C4F">
            <w:pPr>
              <w:jc w:val="center"/>
            </w:pPr>
            <w:r w:rsidRPr="00DD1D2C">
              <w:rPr>
                <w:rFonts w:asciiTheme="majorHAnsi" w:hAnsiTheme="majorHAnsi" w:cstheme="majorHAnsi"/>
                <w:sz w:val="20"/>
                <w:szCs w:val="20"/>
              </w:rPr>
              <w:t>(No cargo shorts/pants or colored jean pants)</w:t>
            </w:r>
          </w:p>
        </w:tc>
        <w:tc>
          <w:tcPr>
            <w:tcW w:w="2700" w:type="dxa"/>
          </w:tcPr>
          <w:p w14:paraId="3B8A7B2D" w14:textId="77777777" w:rsidR="00E95C4F" w:rsidRDefault="00E95C4F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836209F" w14:textId="16AB0FD1" w:rsidR="00C27F53" w:rsidRPr="00DD1D2C" w:rsidRDefault="00C27F53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</w:t>
            </w:r>
          </w:p>
          <w:p w14:paraId="033D5CB1" w14:textId="0F8E5625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Dennis Uniform</w:t>
            </w:r>
          </w:p>
        </w:tc>
      </w:tr>
      <w:tr w:rsidR="00C27F53" w14:paraId="0D948E78" w14:textId="77777777" w:rsidTr="00E95C4F">
        <w:tc>
          <w:tcPr>
            <w:tcW w:w="2337" w:type="dxa"/>
          </w:tcPr>
          <w:p w14:paraId="18776EB4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8442618" w14:textId="4AA4344E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Skirt*</w:t>
            </w:r>
          </w:p>
        </w:tc>
        <w:tc>
          <w:tcPr>
            <w:tcW w:w="3423" w:type="dxa"/>
          </w:tcPr>
          <w:p w14:paraId="50712C71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CD35C08" w14:textId="38DEA51D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Khaki (K-6)</w:t>
            </w:r>
          </w:p>
          <w:p w14:paraId="69AF4004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Plaid (7-11th grade)</w:t>
            </w:r>
          </w:p>
          <w:p w14:paraId="7976498C" w14:textId="20C2BBE7" w:rsidR="00E95C4F" w:rsidRDefault="00E95C4F" w:rsidP="00E95C4F">
            <w:pPr>
              <w:jc w:val="center"/>
            </w:pPr>
          </w:p>
        </w:tc>
        <w:tc>
          <w:tcPr>
            <w:tcW w:w="3150" w:type="dxa"/>
          </w:tcPr>
          <w:p w14:paraId="0FF39BB9" w14:textId="77777777" w:rsidR="00E95C4F" w:rsidRDefault="00E95C4F" w:rsidP="00E95C4F">
            <w:pPr>
              <w:jc w:val="center"/>
            </w:pPr>
          </w:p>
          <w:p w14:paraId="49F0701A" w14:textId="0337D504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014C6651" w14:textId="77777777" w:rsidR="00E95C4F" w:rsidRDefault="00E95C4F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92E91D6" w14:textId="0FA9D491" w:rsidR="00C27F53" w:rsidRPr="00DD1D2C" w:rsidRDefault="00C27F53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</w:t>
            </w:r>
          </w:p>
          <w:p w14:paraId="2809732F" w14:textId="6A9DACA9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Dennis Uniform</w:t>
            </w:r>
          </w:p>
        </w:tc>
      </w:tr>
      <w:tr w:rsidR="00C27F53" w14:paraId="3C4E3E68" w14:textId="77777777" w:rsidTr="00E95C4F">
        <w:tc>
          <w:tcPr>
            <w:tcW w:w="2337" w:type="dxa"/>
          </w:tcPr>
          <w:p w14:paraId="29C49DC6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C83D130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Belt**</w:t>
            </w:r>
          </w:p>
          <w:p w14:paraId="172A5482" w14:textId="76E579F0" w:rsidR="00E95C4F" w:rsidRPr="00C27F53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53B2D514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DF8BA92" w14:textId="47FD18F2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Solid Black or Brown</w:t>
            </w:r>
          </w:p>
        </w:tc>
        <w:tc>
          <w:tcPr>
            <w:tcW w:w="3150" w:type="dxa"/>
          </w:tcPr>
          <w:p w14:paraId="74932564" w14:textId="77777777" w:rsidR="00E95C4F" w:rsidRDefault="00E95C4F" w:rsidP="00E95C4F">
            <w:pPr>
              <w:jc w:val="center"/>
            </w:pPr>
          </w:p>
          <w:p w14:paraId="5A1A477B" w14:textId="0EA53FF4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5E4DE604" w14:textId="77777777" w:rsidR="00E95C4F" w:rsidRDefault="00E95C4F" w:rsidP="00E95C4F">
            <w:pPr>
              <w:ind w:firstLine="72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D352EB9" w14:textId="4C0E5E8B" w:rsidR="00C27F53" w:rsidRDefault="00C27F53" w:rsidP="00E95C4F">
            <w:pPr>
              <w:ind w:firstLine="720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</w:t>
            </w:r>
          </w:p>
        </w:tc>
      </w:tr>
      <w:tr w:rsidR="00C27F53" w14:paraId="38E94866" w14:textId="77777777" w:rsidTr="00E95C4F">
        <w:tc>
          <w:tcPr>
            <w:tcW w:w="2337" w:type="dxa"/>
          </w:tcPr>
          <w:p w14:paraId="19C76099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CE02ACE" w14:textId="6D7E1A64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Socks</w:t>
            </w:r>
          </w:p>
          <w:p w14:paraId="20BCF566" w14:textId="77777777" w:rsidR="00C27F53" w:rsidRDefault="00C27F53" w:rsidP="00E95C4F">
            <w:pPr>
              <w:jc w:val="center"/>
            </w:pPr>
          </w:p>
        </w:tc>
        <w:tc>
          <w:tcPr>
            <w:tcW w:w="3423" w:type="dxa"/>
          </w:tcPr>
          <w:p w14:paraId="5056ADDD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C1F06D3" w14:textId="10D18136" w:rsidR="00C27F53" w:rsidRDefault="00C27F53" w:rsidP="00E95C4F">
            <w:pPr>
              <w:jc w:val="center"/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Solid Black, Brown or White</w:t>
            </w:r>
          </w:p>
        </w:tc>
        <w:tc>
          <w:tcPr>
            <w:tcW w:w="3150" w:type="dxa"/>
          </w:tcPr>
          <w:p w14:paraId="710E194C" w14:textId="77777777" w:rsidR="00E95C4F" w:rsidRDefault="00E95C4F" w:rsidP="00E95C4F">
            <w:pPr>
              <w:jc w:val="center"/>
            </w:pPr>
          </w:p>
          <w:p w14:paraId="1D558C0B" w14:textId="2858C86F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6215F9C7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3CBF580" w14:textId="44ED63AF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</w:t>
            </w:r>
          </w:p>
          <w:p w14:paraId="75EA4F18" w14:textId="5082C4FD" w:rsidR="00C27F53" w:rsidRDefault="00C27F53" w:rsidP="00E95C4F">
            <w:pPr>
              <w:jc w:val="center"/>
            </w:pPr>
          </w:p>
        </w:tc>
      </w:tr>
      <w:tr w:rsidR="00C27F53" w14:paraId="37F09371" w14:textId="77777777" w:rsidTr="00E95C4F">
        <w:tc>
          <w:tcPr>
            <w:tcW w:w="2337" w:type="dxa"/>
          </w:tcPr>
          <w:p w14:paraId="54D9285F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548BFB5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Leggings/stockings</w:t>
            </w:r>
          </w:p>
          <w:p w14:paraId="1717F2DC" w14:textId="29EEB2A9" w:rsidR="00E95C4F" w:rsidRPr="00DD1D2C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</w:tcPr>
          <w:p w14:paraId="0252F552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39D00D3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Solid Black, Brown, White, Navy or Hunter Green</w:t>
            </w:r>
          </w:p>
          <w:p w14:paraId="0CCCB1CD" w14:textId="4399F01A" w:rsidR="00E95C4F" w:rsidRPr="00DD1D2C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FB94E7" w14:textId="77777777" w:rsidR="00E95C4F" w:rsidRDefault="00E95C4F" w:rsidP="00E95C4F">
            <w:pPr>
              <w:jc w:val="center"/>
            </w:pPr>
          </w:p>
          <w:p w14:paraId="23CDAAB7" w14:textId="39354DEF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20E312E4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41AEC86" w14:textId="6A8C3BE8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</w:t>
            </w:r>
          </w:p>
        </w:tc>
      </w:tr>
      <w:tr w:rsidR="00C27F53" w14:paraId="54D83E54" w14:textId="77777777" w:rsidTr="00E95C4F">
        <w:tc>
          <w:tcPr>
            <w:tcW w:w="2337" w:type="dxa"/>
          </w:tcPr>
          <w:p w14:paraId="591896CB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32DEC9C3" w14:textId="425885FA" w:rsidR="00C27F53" w:rsidRPr="00DD1D2C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3423" w:type="dxa"/>
          </w:tcPr>
          <w:p w14:paraId="6DBA456B" w14:textId="77777777" w:rsidR="00E95C4F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7014C3D" w14:textId="77777777" w:rsidR="00C27F53" w:rsidRDefault="00C27F53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Solid Black, Brown or White (sole color must match the shoe color)</w:t>
            </w:r>
          </w:p>
          <w:p w14:paraId="27EF106A" w14:textId="1E05FE81" w:rsidR="00E95C4F" w:rsidRPr="00DD1D2C" w:rsidRDefault="00E95C4F" w:rsidP="00E95C4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E6B53E" w14:textId="77777777" w:rsidR="00E95C4F" w:rsidRDefault="00E95C4F" w:rsidP="00E95C4F">
            <w:pPr>
              <w:jc w:val="center"/>
            </w:pPr>
          </w:p>
          <w:p w14:paraId="19556C6E" w14:textId="37D6B4E6" w:rsidR="00C27F53" w:rsidRDefault="00C27F53" w:rsidP="00E95C4F">
            <w:pPr>
              <w:jc w:val="center"/>
            </w:pPr>
            <w:r>
              <w:t>X</w:t>
            </w:r>
          </w:p>
        </w:tc>
        <w:tc>
          <w:tcPr>
            <w:tcW w:w="2700" w:type="dxa"/>
          </w:tcPr>
          <w:p w14:paraId="23B2B665" w14:textId="77777777" w:rsidR="00E95C4F" w:rsidRDefault="00E95C4F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B885A6A" w14:textId="77777777" w:rsidR="00C27F53" w:rsidRDefault="00C27F53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1D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 stores (e.g., Payless, DSW, Kid’s foot Locker, Walmart, Sketchers</w:t>
            </w:r>
          </w:p>
          <w:p w14:paraId="7D2D7B18" w14:textId="1A0C0E2B" w:rsidR="00E95C4F" w:rsidRPr="00DD1D2C" w:rsidRDefault="00E95C4F" w:rsidP="00E95C4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CB1C1D9" w14:textId="58F438A5" w:rsidR="00C429F6" w:rsidRDefault="00E95C4F" w:rsidP="00C27F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045C" wp14:editId="73BE60EE">
                <wp:simplePos x="0" y="0"/>
                <wp:positionH relativeFrom="column">
                  <wp:posOffset>-543464</wp:posOffset>
                </wp:positionH>
                <wp:positionV relativeFrom="paragraph">
                  <wp:posOffset>-770986</wp:posOffset>
                </wp:positionV>
                <wp:extent cx="7315200" cy="1104181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5D918" w14:textId="39DB0754" w:rsidR="00E95C4F" w:rsidRDefault="00E95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4E638" wp14:editId="10F0AC31">
                                  <wp:extent cx="5325110" cy="1005840"/>
                                  <wp:effectExtent l="0" t="0" r="889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511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E0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-60.7pt;width:8in;height: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" fillcolor="white [3201]" stroked="f" strokeweight=".5pt">
                <v:textbox>
                  <w:txbxContent>
                    <w:p w14:paraId="02E5D918" w14:textId="39DB0754" w:rsidR="00E95C4F" w:rsidRDefault="00E95C4F">
                      <w:r>
                        <w:rPr>
                          <w:noProof/>
                        </w:rPr>
                        <w:drawing>
                          <wp:inline distT="0" distB="0" distL="0" distR="0" wp14:anchorId="22B4E638" wp14:editId="10F0AC31">
                            <wp:extent cx="5325110" cy="1005840"/>
                            <wp:effectExtent l="0" t="0" r="889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5110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D40D" wp14:editId="4211A75E">
                <wp:simplePos x="0" y="0"/>
                <wp:positionH relativeFrom="column">
                  <wp:posOffset>-430746</wp:posOffset>
                </wp:positionH>
                <wp:positionV relativeFrom="paragraph">
                  <wp:posOffset>402770</wp:posOffset>
                </wp:positionV>
                <wp:extent cx="6909687" cy="82813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687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80DAE" w14:textId="77777777" w:rsidR="00E95C4F" w:rsidRPr="00E95C4F" w:rsidRDefault="00E95C4F" w:rsidP="00E95C4F">
                            <w:pPr>
                              <w:jc w:val="center"/>
                              <w:rPr>
                                <w:rFonts w:ascii="Trajan Pro" w:hAnsi="Trajan Pro"/>
                                <w:sz w:val="32"/>
                                <w:szCs w:val="32"/>
                              </w:rPr>
                            </w:pPr>
                            <w:r w:rsidRPr="00E95C4F">
                              <w:rPr>
                                <w:rFonts w:ascii="Trajan Pro" w:hAnsi="Trajan Pro"/>
                                <w:sz w:val="32"/>
                                <w:szCs w:val="32"/>
                              </w:rPr>
                              <w:t>Uniform Components</w:t>
                            </w:r>
                          </w:p>
                          <w:p w14:paraId="4AC19DBC" w14:textId="77777777" w:rsidR="00E95C4F" w:rsidRDefault="00E95C4F" w:rsidP="00E95C4F">
                            <w:pPr>
                              <w:spacing w:after="0"/>
                              <w:jc w:val="center"/>
                            </w:pPr>
                            <w:r>
                              <w:t>The uniforms that students wear at Maryvale Prep serve to remind them that we do not derive our identity</w:t>
                            </w:r>
                          </w:p>
                          <w:p w14:paraId="1CA611D6" w14:textId="00CD00C1" w:rsidR="00082A9E" w:rsidRDefault="00E95C4F" w:rsidP="00E95C4F">
                            <w:pPr>
                              <w:spacing w:after="0"/>
                              <w:jc w:val="center"/>
                            </w:pPr>
                            <w:r>
                              <w:t>from what we wear; rather, we derive it from what we believe, say, and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D40D" id="Text Box 1" o:spid="_x0000_s1027" type="#_x0000_t202" style="position:absolute;left:0;text-align:left;margin-left:-33.9pt;margin-top:31.7pt;width:544.0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" fillcolor="white [3201]" stroked="f" strokeweight=".5pt">
                <v:textbox>
                  <w:txbxContent>
                    <w:p w14:paraId="39C80DAE" w14:textId="77777777" w:rsidR="00E95C4F" w:rsidRPr="00E95C4F" w:rsidRDefault="00E95C4F" w:rsidP="00E95C4F">
                      <w:pPr>
                        <w:jc w:val="center"/>
                        <w:rPr>
                          <w:rFonts w:ascii="Trajan Pro" w:hAnsi="Trajan Pro"/>
                          <w:sz w:val="32"/>
                          <w:szCs w:val="32"/>
                        </w:rPr>
                      </w:pPr>
                      <w:r w:rsidRPr="00E95C4F">
                        <w:rPr>
                          <w:rFonts w:ascii="Trajan Pro" w:hAnsi="Trajan Pro"/>
                          <w:sz w:val="32"/>
                          <w:szCs w:val="32"/>
                        </w:rPr>
                        <w:t>Uniform Components</w:t>
                      </w:r>
                    </w:p>
                    <w:p w14:paraId="4AC19DBC" w14:textId="77777777" w:rsidR="00E95C4F" w:rsidRDefault="00E95C4F" w:rsidP="00E95C4F">
                      <w:pPr>
                        <w:spacing w:after="0"/>
                        <w:jc w:val="center"/>
                      </w:pPr>
                      <w:r>
                        <w:t>The uniforms that students wear at Maryvale Prep serve to remind them that we do not derive our identity</w:t>
                      </w:r>
                    </w:p>
                    <w:p w14:paraId="1CA611D6" w14:textId="00CD00C1" w:rsidR="00082A9E" w:rsidRDefault="00E95C4F" w:rsidP="00E95C4F">
                      <w:pPr>
                        <w:spacing w:after="0"/>
                        <w:jc w:val="center"/>
                      </w:pPr>
                      <w:r>
                        <w:t>from what we wear; rather, we derive it from what we believe, say, and 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9F6" w:rsidSect="00C27F5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53"/>
    <w:rsid w:val="00082A9E"/>
    <w:rsid w:val="00C27F53"/>
    <w:rsid w:val="00C429F6"/>
    <w:rsid w:val="00E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1FD7"/>
  <w15:chartTrackingRefBased/>
  <w15:docId w15:val="{BE808402-4A93-4E65-9675-5223A081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 Ramirez</dc:creator>
  <cp:keywords/>
  <dc:description/>
  <cp:lastModifiedBy>Viridiana Ramirez</cp:lastModifiedBy>
  <cp:revision>1</cp:revision>
  <dcterms:created xsi:type="dcterms:W3CDTF">2021-06-10T21:58:00Z</dcterms:created>
  <dcterms:modified xsi:type="dcterms:W3CDTF">2021-06-10T22:44:00Z</dcterms:modified>
</cp:coreProperties>
</file>